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8DF3" w14:textId="33BDA81A" w:rsidR="00C1759D" w:rsidRDefault="00BC00F4" w:rsidP="00BC00F4">
      <w:pPr>
        <w:ind w:left="708" w:firstLine="70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B6B9B11" wp14:editId="72E272E9">
            <wp:simplePos x="0" y="0"/>
            <wp:positionH relativeFrom="column">
              <wp:posOffset>537210</wp:posOffset>
            </wp:positionH>
            <wp:positionV relativeFrom="paragraph">
              <wp:posOffset>0</wp:posOffset>
            </wp:positionV>
            <wp:extent cx="1543050" cy="931545"/>
            <wp:effectExtent l="0" t="0" r="0" b="0"/>
            <wp:wrapTight wrapText="bothSides">
              <wp:wrapPolygon edited="0">
                <wp:start x="12267" y="0"/>
                <wp:lineTo x="0" y="2209"/>
                <wp:lineTo x="0" y="18994"/>
                <wp:lineTo x="1067" y="21202"/>
                <wp:lineTo x="20800" y="21202"/>
                <wp:lineTo x="21333" y="18994"/>
                <wp:lineTo x="21333" y="2209"/>
                <wp:lineTo x="14400" y="0"/>
                <wp:lineTo x="12267" y="0"/>
              </wp:wrapPolygon>
            </wp:wrapTight>
            <wp:docPr id="1" name="Grafik 1" descr="C:\Users\Susanne\Desktop\Logo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Susanne\Desktop\Logo_kle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59D">
        <w:rPr>
          <w:rFonts w:ascii="Arial" w:hAnsi="Arial" w:cs="Arial"/>
          <w:b/>
          <w:bCs/>
          <w:sz w:val="28"/>
          <w:szCs w:val="28"/>
          <w:u w:val="single"/>
        </w:rPr>
        <w:t>Kooperation Realschule-FOS</w:t>
      </w:r>
    </w:p>
    <w:p w14:paraId="77349EAE" w14:textId="04825949" w:rsidR="00C1759D" w:rsidRDefault="00C1759D" w:rsidP="00BC00F4">
      <w:pPr>
        <w:ind w:firstLine="70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Modulplan Fachoberschule Kelheim</w:t>
      </w:r>
    </w:p>
    <w:p w14:paraId="38B87FB5" w14:textId="77777777" w:rsidR="00C1759D" w:rsidRDefault="00C1759D">
      <w:pPr>
        <w:rPr>
          <w:rFonts w:ascii="Arial" w:hAnsi="Arial" w:cs="Arial"/>
        </w:rPr>
      </w:pPr>
    </w:p>
    <w:p w14:paraId="19081E65" w14:textId="77777777" w:rsidR="00C1759D" w:rsidRDefault="00C1759D">
      <w:pPr>
        <w:rPr>
          <w:rFonts w:ascii="Arial" w:hAnsi="Arial" w:cs="Arial"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567"/>
        <w:gridCol w:w="3119"/>
        <w:gridCol w:w="3402"/>
        <w:gridCol w:w="3543"/>
        <w:gridCol w:w="2977"/>
      </w:tblGrid>
      <w:tr w:rsidR="00AA5B88" w14:paraId="5C973118" w14:textId="77777777" w:rsidTr="00A765DE">
        <w:trPr>
          <w:trHeight w:val="620"/>
        </w:trPr>
        <w:tc>
          <w:tcPr>
            <w:tcW w:w="1730" w:type="dxa"/>
          </w:tcPr>
          <w:p w14:paraId="6782C1C9" w14:textId="2F46EF9F" w:rsidR="00AA5B88" w:rsidRDefault="00AA5B88" w:rsidP="00F02F8D">
            <w:pPr>
              <w:ind w:left="-24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14:20 – 15:50 Uhr</w:t>
            </w:r>
          </w:p>
        </w:tc>
        <w:tc>
          <w:tcPr>
            <w:tcW w:w="567" w:type="dxa"/>
          </w:tcPr>
          <w:p w14:paraId="1E512599" w14:textId="77777777" w:rsidR="00AA5B88" w:rsidRDefault="00AA5B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4FC4537A" w14:textId="77777777" w:rsidR="00AA5B88" w:rsidRDefault="00AA5B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Physik</w:t>
            </w:r>
          </w:p>
          <w:p w14:paraId="51AE0A51" w14:textId="0118F29C" w:rsidR="00AA5B88" w:rsidRDefault="00AA5B8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Torsten Hofmann-Adamski,</w:t>
            </w:r>
          </w:p>
          <w:p w14:paraId="39C356CC" w14:textId="2E97AFA8" w:rsidR="00AA5B88" w:rsidRDefault="00AA5B8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StD</w:t>
            </w:r>
          </w:p>
        </w:tc>
        <w:tc>
          <w:tcPr>
            <w:tcW w:w="3402" w:type="dxa"/>
          </w:tcPr>
          <w:p w14:paraId="232BA554" w14:textId="77777777" w:rsidR="00AA5B88" w:rsidRDefault="00AA5B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Englisch</w:t>
            </w:r>
          </w:p>
          <w:p w14:paraId="5C725CEF" w14:textId="0CBB270F" w:rsidR="00AA5B88" w:rsidRDefault="0000780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Simon Quoika,</w:t>
            </w:r>
          </w:p>
          <w:p w14:paraId="02D61670" w14:textId="35025EB1" w:rsidR="00303348" w:rsidRDefault="00446FE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StR</w:t>
            </w:r>
          </w:p>
          <w:p w14:paraId="2A64195D" w14:textId="77777777" w:rsidR="00AA5B88" w:rsidRDefault="00AA5B88">
            <w:pPr>
              <w:tabs>
                <w:tab w:val="left" w:pos="1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543" w:type="dxa"/>
          </w:tcPr>
          <w:p w14:paraId="5D2DC4C6" w14:textId="086412D1" w:rsidR="00AA5B88" w:rsidRPr="00D87DB7" w:rsidRDefault="00E80290" w:rsidP="003A52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Elektropraktikum</w:t>
            </w:r>
          </w:p>
          <w:p w14:paraId="3FE2BE6A" w14:textId="32BB1A4E" w:rsidR="00AA5B88" w:rsidRPr="00D87DB7" w:rsidRDefault="00E8029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Harald Lehner, Praktikumsmeister</w:t>
            </w:r>
          </w:p>
        </w:tc>
        <w:tc>
          <w:tcPr>
            <w:tcW w:w="2977" w:type="dxa"/>
          </w:tcPr>
          <w:p w14:paraId="78AFC438" w14:textId="77777777" w:rsidR="00AA5B88" w:rsidRPr="00D87DB7" w:rsidRDefault="00AA5B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87DB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PP</w:t>
            </w:r>
          </w:p>
          <w:p w14:paraId="0A077EC6" w14:textId="544CAF9A" w:rsidR="00AA5B88" w:rsidRPr="00147BDB" w:rsidRDefault="001F1928" w:rsidP="00F02F8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Caroline Kotschenreuther, StRin</w:t>
            </w:r>
          </w:p>
        </w:tc>
      </w:tr>
      <w:tr w:rsidR="00AA5B88" w14:paraId="542AC9FD" w14:textId="2B2A6B1D" w:rsidTr="00A765DE">
        <w:trPr>
          <w:trHeight w:val="1134"/>
        </w:trPr>
        <w:tc>
          <w:tcPr>
            <w:tcW w:w="1730" w:type="dxa"/>
          </w:tcPr>
          <w:p w14:paraId="361D2030" w14:textId="06A8746A" w:rsidR="00AA5B88" w:rsidRDefault="00D70DFC" w:rsidP="00D940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F42DA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.11.202</w:t>
            </w:r>
            <w:r w:rsidR="002F42DA">
              <w:rPr>
                <w:rFonts w:ascii="Arial" w:hAnsi="Arial" w:cs="Arial"/>
                <w:b/>
              </w:rPr>
              <w:t>3</w:t>
            </w:r>
          </w:p>
          <w:p w14:paraId="452CBABF" w14:textId="77777777" w:rsidR="00AA5B88" w:rsidRDefault="00AA5B88" w:rsidP="00D9401E">
            <w:pPr>
              <w:rPr>
                <w:rFonts w:ascii="Arial" w:hAnsi="Arial" w:cs="Arial"/>
                <w:b/>
              </w:rPr>
            </w:pPr>
          </w:p>
          <w:p w14:paraId="2F434448" w14:textId="0DC5F5F4" w:rsidR="00AA5B88" w:rsidRPr="00E26F37" w:rsidRDefault="00AA5B88" w:rsidP="00D9401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9F3A79" w14:textId="77777777" w:rsidR="00AA5B88" w:rsidRDefault="00AA5B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13041" w:type="dxa"/>
            <w:gridSpan w:val="4"/>
          </w:tcPr>
          <w:p w14:paraId="708BF89F" w14:textId="77777777" w:rsidR="00AA5B88" w:rsidRDefault="00AA5B88" w:rsidP="00AA5B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CDE479" w14:textId="77777777" w:rsidR="00AA5B88" w:rsidRDefault="00AA5B88" w:rsidP="00AA5B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Gemeinsamer Nachmittag für alle Schüler </w:t>
            </w:r>
          </w:p>
          <w:p w14:paraId="155BF80D" w14:textId="6DBD1A7E" w:rsidR="00AA5B88" w:rsidRDefault="00AA5B88" w:rsidP="00AA5B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(Schulhausführung, Vorstellung der fpA; FOS Schüler berichten, Beratungslehrer Herr Kluge)</w:t>
            </w:r>
          </w:p>
        </w:tc>
      </w:tr>
      <w:tr w:rsidR="00AA5B88" w14:paraId="7657DEF9" w14:textId="77777777" w:rsidTr="00A765DE">
        <w:trPr>
          <w:trHeight w:val="1134"/>
        </w:trPr>
        <w:tc>
          <w:tcPr>
            <w:tcW w:w="1730" w:type="dxa"/>
          </w:tcPr>
          <w:p w14:paraId="50BF94D2" w14:textId="52F02F73" w:rsidR="00AA5B88" w:rsidRDefault="00040A68" w:rsidP="003A52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8606E8">
              <w:rPr>
                <w:rFonts w:ascii="Arial" w:hAnsi="Arial" w:cs="Arial"/>
                <w:b/>
              </w:rPr>
              <w:t>.11.202</w:t>
            </w:r>
            <w:r>
              <w:rPr>
                <w:rFonts w:ascii="Arial" w:hAnsi="Arial" w:cs="Arial"/>
                <w:b/>
              </w:rPr>
              <w:t>3</w:t>
            </w:r>
          </w:p>
          <w:p w14:paraId="5190BB74" w14:textId="77777777" w:rsidR="00AA5B88" w:rsidRDefault="00AA5B88" w:rsidP="003A529D">
            <w:pPr>
              <w:rPr>
                <w:rFonts w:ascii="Arial" w:hAnsi="Arial" w:cs="Arial"/>
                <w:b/>
              </w:rPr>
            </w:pPr>
          </w:p>
          <w:p w14:paraId="0893DA5C" w14:textId="6DA72644" w:rsidR="00F219D2" w:rsidRPr="002A7720" w:rsidRDefault="00F219D2" w:rsidP="003A529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2CC108" w14:textId="77777777" w:rsidR="00AA5B88" w:rsidRDefault="00AA5B88" w:rsidP="003A52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3119" w:type="dxa"/>
          </w:tcPr>
          <w:p w14:paraId="7333C6FF" w14:textId="1BF82967" w:rsidR="00AA5B88" w:rsidRPr="00381FA8" w:rsidRDefault="00CF5C27" w:rsidP="003A529D">
            <w:pPr>
              <w:rPr>
                <w:rFonts w:ascii="Arial" w:hAnsi="Arial" w:cs="Arial"/>
                <w:b/>
                <w:bCs/>
              </w:rPr>
            </w:pPr>
            <w:r w:rsidRPr="00381FA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Die Wissenschaft der Bewegung: Erforschen Sie Schwingungen und Wurfbewegungen</w:t>
            </w:r>
            <w:r w:rsidR="00DD30D2" w:rsidRPr="00381FA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 xml:space="preserve"> (Teil 1)</w:t>
            </w:r>
          </w:p>
        </w:tc>
        <w:tc>
          <w:tcPr>
            <w:tcW w:w="3402" w:type="dxa"/>
          </w:tcPr>
          <w:p w14:paraId="7DFC19B6" w14:textId="35E2E6B3" w:rsidR="00AA5B88" w:rsidRDefault="00AA5B88" w:rsidP="003A52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Reading Comprehension: Vertiefung der Texterschließungs-strategie (Teil 1)</w:t>
            </w:r>
          </w:p>
        </w:tc>
        <w:tc>
          <w:tcPr>
            <w:tcW w:w="3543" w:type="dxa"/>
          </w:tcPr>
          <w:p w14:paraId="4B73510E" w14:textId="708EE0B9" w:rsidR="00AA5B88" w:rsidRPr="009C2737" w:rsidRDefault="00C22D70" w:rsidP="003A529D">
            <w:pPr>
              <w:rPr>
                <w:rFonts w:ascii="Arial" w:hAnsi="Arial" w:cs="Arial"/>
                <w:b/>
                <w:bCs/>
              </w:rPr>
            </w:pP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Einstieg in die Welt der Elektronik</w:t>
            </w:r>
            <w:r w:rsidR="00A866C8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: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 Erschaffung von elektronischen Schaltungen mit Hilfe von Lötkolben und </w:t>
            </w:r>
            <w:r w:rsidR="003D4E73"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diversen Bauteilen (Wechselblinker, Lauflicht</w:t>
            </w:r>
            <w:r w:rsidR="00984CEE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)</w:t>
            </w:r>
            <w:r w:rsidR="00690E53"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 (Teil 1)</w:t>
            </w:r>
          </w:p>
        </w:tc>
        <w:tc>
          <w:tcPr>
            <w:tcW w:w="2977" w:type="dxa"/>
          </w:tcPr>
          <w:p w14:paraId="21F95C55" w14:textId="39C5E906" w:rsidR="00AA5B88" w:rsidRDefault="00AA5B88" w:rsidP="003A52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Psychologische Experimente (Teil 1)</w:t>
            </w:r>
          </w:p>
        </w:tc>
      </w:tr>
      <w:tr w:rsidR="00DB65BD" w14:paraId="2443FE1F" w14:textId="77777777" w:rsidTr="00A765DE">
        <w:trPr>
          <w:trHeight w:val="1134"/>
        </w:trPr>
        <w:tc>
          <w:tcPr>
            <w:tcW w:w="1730" w:type="dxa"/>
          </w:tcPr>
          <w:p w14:paraId="1F4E08E2" w14:textId="17A89CF8" w:rsidR="00DB65BD" w:rsidRDefault="00DB65BD" w:rsidP="00DB65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29.11.2023</w:t>
            </w:r>
          </w:p>
          <w:p w14:paraId="11859D7A" w14:textId="77777777" w:rsidR="00DB65BD" w:rsidRDefault="00DB65BD" w:rsidP="00DB65BD">
            <w:pPr>
              <w:rPr>
                <w:rFonts w:ascii="Arial" w:hAnsi="Arial" w:cs="Arial"/>
                <w:b/>
              </w:rPr>
            </w:pPr>
          </w:p>
          <w:p w14:paraId="2411FC35" w14:textId="5757DFED" w:rsidR="00DB65BD" w:rsidRPr="00D43CFF" w:rsidRDefault="00DB65BD" w:rsidP="00DB65B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053992" w14:textId="77777777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3119" w:type="dxa"/>
          </w:tcPr>
          <w:p w14:paraId="2EDBADCC" w14:textId="0C36A6B7" w:rsidR="00DB65BD" w:rsidRPr="00381FA8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381FA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Die Wissenschaft der Bewegung: Erforschen Sie Schwingungen und Wurfbewegungen (Teil 2)</w:t>
            </w:r>
          </w:p>
        </w:tc>
        <w:tc>
          <w:tcPr>
            <w:tcW w:w="3402" w:type="dxa"/>
          </w:tcPr>
          <w:p w14:paraId="772F99E7" w14:textId="24844281" w:rsidR="00DB65BD" w:rsidRPr="00AD6764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Reading Comprehension: Vertiefung der Texterschließungs-strategie (Teil 2)</w:t>
            </w:r>
          </w:p>
        </w:tc>
        <w:tc>
          <w:tcPr>
            <w:tcW w:w="3543" w:type="dxa"/>
          </w:tcPr>
          <w:p w14:paraId="6DA44CBB" w14:textId="344FFA8A" w:rsidR="00DB65BD" w:rsidRPr="00F50BA6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Einstieg in die Welt der Elektronik</w:t>
            </w:r>
            <w:r w:rsidR="00A866C8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: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 Erschaffung von elektronischen Schaltungen mit Hilfe von Lötkolben und diversen Bauteilen (Wechselblinker, Lauflicht</w:t>
            </w:r>
            <w:r w:rsidR="00984CEE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)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 (Teil </w:t>
            </w:r>
            <w:r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2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)</w:t>
            </w:r>
          </w:p>
        </w:tc>
        <w:tc>
          <w:tcPr>
            <w:tcW w:w="2977" w:type="dxa"/>
          </w:tcPr>
          <w:p w14:paraId="532096BF" w14:textId="655CB0AC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Psychologische Experimente (Teil 2)</w:t>
            </w:r>
          </w:p>
        </w:tc>
      </w:tr>
      <w:tr w:rsidR="00DB65BD" w14:paraId="6B2775EB" w14:textId="77777777" w:rsidTr="00A765DE">
        <w:trPr>
          <w:trHeight w:val="1134"/>
        </w:trPr>
        <w:tc>
          <w:tcPr>
            <w:tcW w:w="1730" w:type="dxa"/>
          </w:tcPr>
          <w:p w14:paraId="36DD2958" w14:textId="4A084749" w:rsidR="00DB65BD" w:rsidRDefault="00DB65BD" w:rsidP="00DB65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6.12.2023</w:t>
            </w:r>
          </w:p>
          <w:p w14:paraId="41B09A94" w14:textId="77777777" w:rsidR="00DB65BD" w:rsidRDefault="00DB65BD" w:rsidP="00DB65BD">
            <w:pPr>
              <w:rPr>
                <w:rFonts w:ascii="Arial" w:hAnsi="Arial" w:cs="Arial"/>
                <w:b/>
              </w:rPr>
            </w:pPr>
          </w:p>
          <w:p w14:paraId="5F78B1D8" w14:textId="32C0AF6F" w:rsidR="00DB65BD" w:rsidRPr="002A7720" w:rsidRDefault="00DB65BD" w:rsidP="00DB65B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4B895B" w14:textId="77777777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3119" w:type="dxa"/>
          </w:tcPr>
          <w:p w14:paraId="6A56E0FF" w14:textId="45E95462" w:rsidR="00DB65BD" w:rsidRPr="00381FA8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381FA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Stromdurchflutete Entdeckungen: Kondensatoren und Spulen im Labor (Teil 1)</w:t>
            </w:r>
          </w:p>
        </w:tc>
        <w:tc>
          <w:tcPr>
            <w:tcW w:w="3402" w:type="dxa"/>
          </w:tcPr>
          <w:p w14:paraId="53EC5B1E" w14:textId="6B5D196E" w:rsidR="00DB65BD" w:rsidRPr="00200D38" w:rsidRDefault="00DB65BD" w:rsidP="00DB65BD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Speaking: Group Discussion (Teil 1)</w:t>
            </w:r>
          </w:p>
        </w:tc>
        <w:tc>
          <w:tcPr>
            <w:tcW w:w="3543" w:type="dxa"/>
          </w:tcPr>
          <w:p w14:paraId="4FEEC54D" w14:textId="7B4B582C" w:rsidR="00DB65BD" w:rsidRPr="00F50BA6" w:rsidRDefault="00DB65BD" w:rsidP="00DB65BD">
            <w:pPr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</w:pP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Einstieg in die Welt der Elektronik</w:t>
            </w:r>
            <w:r w:rsidR="00A866C8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: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 Erschaffung von elektronischen Schaltungen mit Hilfe von Lötkolben und diversen Bauteilen (Wechselblinker, Lauflicht</w:t>
            </w:r>
            <w:r w:rsidR="00984CEE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)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 (Teil </w:t>
            </w:r>
            <w:r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3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49D4DD39" w14:textId="77777777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Erziehung im Vergleich</w:t>
            </w:r>
          </w:p>
          <w:p w14:paraId="1713BC32" w14:textId="0637B678" w:rsidR="00DB65BD" w:rsidRDefault="00DB65BD" w:rsidP="00DB65BD">
            <w:pPr>
              <w:rPr>
                <w:rFonts w:ascii="Arial" w:hAnsi="Arial" w:cs="Arial"/>
                <w:b/>
                <w:bCs/>
                <w:shd w:val="clear" w:color="auto" w:fill="A6A6A6"/>
              </w:rPr>
            </w:pPr>
            <w:r>
              <w:rPr>
                <w:rFonts w:ascii="Arial" w:hAnsi="Arial" w:cs="Arial"/>
                <w:b/>
                <w:bCs/>
              </w:rPr>
              <w:t>(Teil 1)</w:t>
            </w:r>
          </w:p>
        </w:tc>
      </w:tr>
      <w:tr w:rsidR="00AA5B88" w14:paraId="777EA535" w14:textId="77777777" w:rsidTr="00A765DE">
        <w:trPr>
          <w:trHeight w:val="1134"/>
        </w:trPr>
        <w:tc>
          <w:tcPr>
            <w:tcW w:w="1730" w:type="dxa"/>
          </w:tcPr>
          <w:p w14:paraId="5AB2FDEE" w14:textId="14341C8F" w:rsidR="00AA5B88" w:rsidRDefault="00C717B4" w:rsidP="003A52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6225FC">
              <w:rPr>
                <w:rFonts w:ascii="Arial" w:hAnsi="Arial" w:cs="Arial"/>
                <w:b/>
              </w:rPr>
              <w:t>.12.202</w:t>
            </w:r>
            <w:r>
              <w:rPr>
                <w:rFonts w:ascii="Arial" w:hAnsi="Arial" w:cs="Arial"/>
                <w:b/>
              </w:rPr>
              <w:t>3</w:t>
            </w:r>
          </w:p>
          <w:p w14:paraId="4E3A4DCA" w14:textId="77777777" w:rsidR="00AA5B88" w:rsidRDefault="00AA5B88" w:rsidP="003A529D">
            <w:pPr>
              <w:rPr>
                <w:rFonts w:ascii="Arial" w:hAnsi="Arial" w:cs="Arial"/>
                <w:b/>
              </w:rPr>
            </w:pPr>
          </w:p>
          <w:p w14:paraId="63E3BB92" w14:textId="36EBBA53" w:rsidR="00F219D2" w:rsidRPr="00D43CFF" w:rsidRDefault="00F219D2" w:rsidP="003A529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9FABFA" w14:textId="77777777" w:rsidR="00AA5B88" w:rsidRDefault="00AA5B88" w:rsidP="003A52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3119" w:type="dxa"/>
          </w:tcPr>
          <w:p w14:paraId="292EA079" w14:textId="2356FFCE" w:rsidR="00AA5B88" w:rsidRPr="00381FA8" w:rsidRDefault="00C33472" w:rsidP="003A529D">
            <w:pPr>
              <w:rPr>
                <w:rFonts w:ascii="Arial" w:hAnsi="Arial" w:cs="Arial"/>
                <w:b/>
                <w:bCs/>
              </w:rPr>
            </w:pPr>
            <w:r w:rsidRPr="00381FA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Stromdurchflutete Entdeckungen: Kondensatoren und Spulen im Labor</w:t>
            </w:r>
            <w:r w:rsidR="00DD30D2" w:rsidRPr="00381FA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 xml:space="preserve"> (Teil 2)</w:t>
            </w:r>
          </w:p>
        </w:tc>
        <w:tc>
          <w:tcPr>
            <w:tcW w:w="3402" w:type="dxa"/>
          </w:tcPr>
          <w:p w14:paraId="303F14B9" w14:textId="39C6E9DB" w:rsidR="00AA5B88" w:rsidRPr="00200D38" w:rsidRDefault="00AA5B88" w:rsidP="003A529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200D38">
              <w:rPr>
                <w:rFonts w:ascii="Arial" w:hAnsi="Arial" w:cs="Arial"/>
                <w:b/>
                <w:bCs/>
                <w:lang w:val="en-GB"/>
              </w:rPr>
              <w:t>Speaking: Group Discussion (Teil 2)</w:t>
            </w:r>
          </w:p>
        </w:tc>
        <w:tc>
          <w:tcPr>
            <w:tcW w:w="3543" w:type="dxa"/>
          </w:tcPr>
          <w:p w14:paraId="5B9E536A" w14:textId="1A5C9999" w:rsidR="00AA5B88" w:rsidRPr="007F7671" w:rsidRDefault="00AA5B88" w:rsidP="003A52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51F734A2" w14:textId="77777777" w:rsidR="00AA5B88" w:rsidRDefault="00AA5B88" w:rsidP="003A52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Erziehung im Vergleich</w:t>
            </w:r>
          </w:p>
          <w:p w14:paraId="13AB0B70" w14:textId="77777777" w:rsidR="00AA5B88" w:rsidRDefault="00AA5B88" w:rsidP="003A52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(Teil 2)</w:t>
            </w:r>
          </w:p>
          <w:p w14:paraId="63F2DFC0" w14:textId="51AF6D0C" w:rsidR="00AA5B88" w:rsidRDefault="00AA5B88" w:rsidP="003A529D">
            <w:pPr>
              <w:rPr>
                <w:rFonts w:ascii="Arial" w:hAnsi="Arial" w:cs="Arial"/>
                <w:b/>
                <w:bCs/>
                <w:shd w:val="clear" w:color="auto" w:fill="A6A6A6"/>
              </w:rPr>
            </w:pPr>
          </w:p>
        </w:tc>
      </w:tr>
      <w:tr w:rsidR="00DB65BD" w14:paraId="290E22A8" w14:textId="77777777" w:rsidTr="00A765DE">
        <w:trPr>
          <w:trHeight w:val="1134"/>
        </w:trPr>
        <w:tc>
          <w:tcPr>
            <w:tcW w:w="1730" w:type="dxa"/>
          </w:tcPr>
          <w:p w14:paraId="76568216" w14:textId="582318F7" w:rsidR="00DB65BD" w:rsidRDefault="00DB65BD" w:rsidP="00DB65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10.01.2024</w:t>
            </w:r>
          </w:p>
        </w:tc>
        <w:tc>
          <w:tcPr>
            <w:tcW w:w="567" w:type="dxa"/>
          </w:tcPr>
          <w:p w14:paraId="6FC97CC0" w14:textId="3C62D04A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3119" w:type="dxa"/>
          </w:tcPr>
          <w:p w14:paraId="1FC3CE35" w14:textId="29632F8A" w:rsidR="00DB65BD" w:rsidRPr="00381FA8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381FA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Lichtwellen im Rampenlicht: Experimente und Erkenntnisse (Teil 1)</w:t>
            </w:r>
          </w:p>
        </w:tc>
        <w:tc>
          <w:tcPr>
            <w:tcW w:w="3402" w:type="dxa"/>
          </w:tcPr>
          <w:p w14:paraId="35CA95DB" w14:textId="091A808A" w:rsidR="00DB65BD" w:rsidRPr="00200D38" w:rsidRDefault="00DB65BD" w:rsidP="00DB65B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F7671">
              <w:rPr>
                <w:rFonts w:ascii="Arial" w:hAnsi="Arial" w:cs="Arial"/>
                <w:b/>
                <w:bCs/>
              </w:rPr>
              <w:t>Reading Comprehension: Vertiefung der Texterschließungs-strategie (Teil 1)</w:t>
            </w:r>
          </w:p>
        </w:tc>
        <w:tc>
          <w:tcPr>
            <w:tcW w:w="3543" w:type="dxa"/>
          </w:tcPr>
          <w:p w14:paraId="37E3BACA" w14:textId="65F3B9B8" w:rsidR="00DB65BD" w:rsidRPr="00711900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Einstieg in die Welt der Elektronik</w:t>
            </w:r>
            <w:r w:rsidR="00A866C8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: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 Erschaffung von elektronischen Schaltungen mit Hilfe von Lötkolben und diversen Bauteilen (Wechselblinker, Lauflicht</w:t>
            </w:r>
            <w:r w:rsidR="00984CEE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) 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(Teil 1)</w:t>
            </w:r>
          </w:p>
        </w:tc>
        <w:tc>
          <w:tcPr>
            <w:tcW w:w="2977" w:type="dxa"/>
          </w:tcPr>
          <w:p w14:paraId="3681B51E" w14:textId="33E2ED36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Psychologische Experimente (Teil 1)</w:t>
            </w:r>
          </w:p>
        </w:tc>
      </w:tr>
      <w:tr w:rsidR="00DB65BD" w14:paraId="0FDCE7AA" w14:textId="77777777" w:rsidTr="00A765DE">
        <w:trPr>
          <w:trHeight w:val="1134"/>
        </w:trPr>
        <w:tc>
          <w:tcPr>
            <w:tcW w:w="1730" w:type="dxa"/>
          </w:tcPr>
          <w:p w14:paraId="7BF9558D" w14:textId="37D9F508" w:rsidR="00DB65BD" w:rsidRDefault="00DB65BD" w:rsidP="00DB65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17.01.2024</w:t>
            </w:r>
          </w:p>
          <w:p w14:paraId="5DD996BD" w14:textId="77777777" w:rsidR="00DB65BD" w:rsidRDefault="00DB65BD" w:rsidP="00DB65BD">
            <w:pPr>
              <w:rPr>
                <w:rFonts w:ascii="Arial" w:hAnsi="Arial" w:cs="Arial"/>
                <w:b/>
              </w:rPr>
            </w:pPr>
          </w:p>
          <w:p w14:paraId="2B8D13F5" w14:textId="489F78AB" w:rsidR="00DB65BD" w:rsidRPr="002A7720" w:rsidRDefault="00DB65BD" w:rsidP="00DB65B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436E8D" w14:textId="77777777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3119" w:type="dxa"/>
          </w:tcPr>
          <w:p w14:paraId="6054D306" w14:textId="5D23883D" w:rsidR="00DB65BD" w:rsidRPr="00381FA8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381FA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Lichtwellen im Rampenlicht: Experimente und Erkenntnisse (Teil 2)</w:t>
            </w:r>
          </w:p>
        </w:tc>
        <w:tc>
          <w:tcPr>
            <w:tcW w:w="3402" w:type="dxa"/>
          </w:tcPr>
          <w:p w14:paraId="2BB8BC4A" w14:textId="0D570129" w:rsidR="00DB65BD" w:rsidRPr="003B12AB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7F7671">
              <w:rPr>
                <w:rFonts w:ascii="Arial" w:hAnsi="Arial" w:cs="Arial"/>
                <w:b/>
                <w:bCs/>
              </w:rPr>
              <w:t>Reading Comprehension: Vertiefung der Texterschließungs-strategie (Teil 2)</w:t>
            </w:r>
          </w:p>
        </w:tc>
        <w:tc>
          <w:tcPr>
            <w:tcW w:w="3543" w:type="dxa"/>
          </w:tcPr>
          <w:p w14:paraId="691C1F93" w14:textId="5228A461" w:rsidR="00DB65BD" w:rsidRPr="00711900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Einstieg in die Welt der Elektronik</w:t>
            </w:r>
            <w:r w:rsidR="00A866C8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: 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Erschaffung von elektronischen Schaltungen mit Hilfe von Lötkolben und diversen Bauteilen (Wechselblinker, Lauflicht</w:t>
            </w:r>
            <w:r w:rsidR="00984CEE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)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 (Teil </w:t>
            </w:r>
            <w:r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2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)</w:t>
            </w:r>
          </w:p>
        </w:tc>
        <w:tc>
          <w:tcPr>
            <w:tcW w:w="2977" w:type="dxa"/>
          </w:tcPr>
          <w:p w14:paraId="76F4292F" w14:textId="12D49CB3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Psychologische Elemente (Teil 2)</w:t>
            </w:r>
          </w:p>
        </w:tc>
      </w:tr>
      <w:tr w:rsidR="00DB65BD" w14:paraId="656C4140" w14:textId="77777777" w:rsidTr="00A765DE">
        <w:trPr>
          <w:trHeight w:val="1405"/>
        </w:trPr>
        <w:tc>
          <w:tcPr>
            <w:tcW w:w="1730" w:type="dxa"/>
          </w:tcPr>
          <w:p w14:paraId="600FD6F7" w14:textId="25563DEB" w:rsidR="00DB65BD" w:rsidRDefault="00DB65BD" w:rsidP="00DB65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24.01.2024</w:t>
            </w:r>
          </w:p>
          <w:p w14:paraId="28B01457" w14:textId="0C57C73E" w:rsidR="00DB65BD" w:rsidRPr="002A7720" w:rsidRDefault="00DB65BD" w:rsidP="00DB65B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090E33" w14:textId="77777777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3119" w:type="dxa"/>
          </w:tcPr>
          <w:p w14:paraId="52804A3A" w14:textId="5BA05142" w:rsidR="00DB65BD" w:rsidRPr="003F3D38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3F3D3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Stromdurchflutete Entdeckungen: Kondensatoren und Spulen im Labor (Teil 1)</w:t>
            </w:r>
          </w:p>
        </w:tc>
        <w:tc>
          <w:tcPr>
            <w:tcW w:w="3402" w:type="dxa"/>
          </w:tcPr>
          <w:p w14:paraId="5A30DD6A" w14:textId="2D54FD06" w:rsidR="00DB65BD" w:rsidRPr="003B12AB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200D38">
              <w:rPr>
                <w:rFonts w:ascii="Arial" w:hAnsi="Arial" w:cs="Arial"/>
                <w:b/>
                <w:bCs/>
                <w:lang w:val="en-GB"/>
              </w:rPr>
              <w:t>Speaking: Group Discussion (Teil 1)</w:t>
            </w:r>
          </w:p>
        </w:tc>
        <w:tc>
          <w:tcPr>
            <w:tcW w:w="3543" w:type="dxa"/>
          </w:tcPr>
          <w:p w14:paraId="02AD8E55" w14:textId="1D416365" w:rsidR="00DB65BD" w:rsidRPr="00711900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Einstieg in die Welt der Elektronik</w:t>
            </w:r>
            <w:r w:rsidR="00A866C8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: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 Erschaffung von elektronischen Schaltungen mit Hilfe von Lötkolben und diversen Bauteilen (Wechselblinker, Lauflicht</w:t>
            </w:r>
            <w:r w:rsidR="00984CEE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)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 xml:space="preserve"> (Teil </w:t>
            </w:r>
            <w:r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3</w:t>
            </w:r>
            <w:r w:rsidRPr="009C2737">
              <w:rPr>
                <w:rFonts w:ascii="Arial" w:eastAsia="Times New Roman" w:hAnsi="Arial" w:cs="Arial"/>
                <w:b/>
                <w:bCs/>
                <w:color w:val="374151"/>
                <w:shd w:val="clear" w:color="auto" w:fill="F7F7F8"/>
              </w:rPr>
              <w:t>)</w:t>
            </w:r>
          </w:p>
        </w:tc>
        <w:tc>
          <w:tcPr>
            <w:tcW w:w="2977" w:type="dxa"/>
          </w:tcPr>
          <w:p w14:paraId="5739F4AC" w14:textId="54EAEFD5" w:rsidR="00DB65BD" w:rsidRPr="009B1B2F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9B1B2F">
              <w:rPr>
                <w:rFonts w:ascii="Arial" w:hAnsi="Arial" w:cs="Arial"/>
                <w:b/>
                <w:bCs/>
              </w:rPr>
              <w:t>Erziehung im Vergleich (Teil 1)</w:t>
            </w:r>
          </w:p>
        </w:tc>
      </w:tr>
      <w:tr w:rsidR="00DB65BD" w14:paraId="5A8B0E94" w14:textId="77777777" w:rsidTr="00A765DE">
        <w:trPr>
          <w:trHeight w:val="1134"/>
        </w:trPr>
        <w:tc>
          <w:tcPr>
            <w:tcW w:w="1730" w:type="dxa"/>
          </w:tcPr>
          <w:p w14:paraId="47211D20" w14:textId="2F5FBA91" w:rsidR="00DB65BD" w:rsidRDefault="00DB65BD" w:rsidP="00DB65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31.01.2024</w:t>
            </w:r>
          </w:p>
          <w:p w14:paraId="7CC4C487" w14:textId="77777777" w:rsidR="00DB65BD" w:rsidRDefault="00DB65BD" w:rsidP="00DB65BD">
            <w:pPr>
              <w:rPr>
                <w:rFonts w:ascii="Arial" w:hAnsi="Arial" w:cs="Arial"/>
                <w:b/>
              </w:rPr>
            </w:pPr>
          </w:p>
          <w:p w14:paraId="05103222" w14:textId="28E500E1" w:rsidR="00DB65BD" w:rsidRPr="002A7720" w:rsidRDefault="00DB65BD" w:rsidP="00DB65B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5FFBD2" w14:textId="77777777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3119" w:type="dxa"/>
          </w:tcPr>
          <w:p w14:paraId="5DD72B94" w14:textId="305A3F7F" w:rsidR="00DB65BD" w:rsidRPr="003F3D38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3F3D3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Stromdurchflutete Entdeckungen: Kondensatoren und Spulen im Labor (Teil 2)</w:t>
            </w:r>
          </w:p>
        </w:tc>
        <w:tc>
          <w:tcPr>
            <w:tcW w:w="3402" w:type="dxa"/>
          </w:tcPr>
          <w:p w14:paraId="4A579A4C" w14:textId="22FBCB5A" w:rsidR="00DB65BD" w:rsidRDefault="00DB65BD" w:rsidP="00DB65B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200D38">
              <w:rPr>
                <w:rFonts w:ascii="Arial" w:hAnsi="Arial" w:cs="Arial"/>
                <w:b/>
                <w:bCs/>
                <w:lang w:val="en-GB"/>
              </w:rPr>
              <w:t>Speaking: Group Discussion (Teil 2)</w:t>
            </w:r>
          </w:p>
        </w:tc>
        <w:tc>
          <w:tcPr>
            <w:tcW w:w="3543" w:type="dxa"/>
          </w:tcPr>
          <w:p w14:paraId="7B8E564D" w14:textId="6490868D" w:rsidR="00DB65BD" w:rsidRPr="003B12AB" w:rsidRDefault="00DB65BD" w:rsidP="00DB65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1E91CDA6" w14:textId="0B39829D" w:rsidR="00DB65BD" w:rsidRPr="009B1B2F" w:rsidRDefault="00DB65BD" w:rsidP="00DB65BD">
            <w:pPr>
              <w:rPr>
                <w:rFonts w:ascii="Arial" w:hAnsi="Arial" w:cs="Arial"/>
                <w:b/>
                <w:bCs/>
              </w:rPr>
            </w:pPr>
            <w:r w:rsidRPr="009B1B2F">
              <w:rPr>
                <w:rFonts w:ascii="Arial" w:hAnsi="Arial" w:cs="Arial"/>
                <w:b/>
                <w:bCs/>
              </w:rPr>
              <w:t>Erziehung im Vergleich (Teil 2)</w:t>
            </w:r>
          </w:p>
        </w:tc>
      </w:tr>
      <w:tr w:rsidR="00DB65BD" w14:paraId="7A04A6FF" w14:textId="77777777" w:rsidTr="00A765DE">
        <w:trPr>
          <w:trHeight w:val="1134"/>
        </w:trPr>
        <w:tc>
          <w:tcPr>
            <w:tcW w:w="1730" w:type="dxa"/>
          </w:tcPr>
          <w:p w14:paraId="4C8CFEBA" w14:textId="77FA2902" w:rsidR="00DB65BD" w:rsidRDefault="00DB65BD" w:rsidP="00DB65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07.02.2024</w:t>
            </w:r>
          </w:p>
          <w:p w14:paraId="3A8E3A2F" w14:textId="77777777" w:rsidR="00DB65BD" w:rsidRDefault="00DB65BD" w:rsidP="00DB65BD">
            <w:pPr>
              <w:rPr>
                <w:rFonts w:ascii="Arial" w:hAnsi="Arial" w:cs="Arial"/>
                <w:b/>
              </w:rPr>
            </w:pPr>
          </w:p>
          <w:p w14:paraId="34A48464" w14:textId="089CFBA4" w:rsidR="00DB65BD" w:rsidRDefault="00DB65BD" w:rsidP="00DB65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Ersatztermin</w:t>
            </w:r>
          </w:p>
        </w:tc>
        <w:tc>
          <w:tcPr>
            <w:tcW w:w="567" w:type="dxa"/>
          </w:tcPr>
          <w:p w14:paraId="2677C2AD" w14:textId="4FC121F2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3119" w:type="dxa"/>
          </w:tcPr>
          <w:p w14:paraId="13B7AA92" w14:textId="0383F9D6" w:rsidR="00DB65BD" w:rsidRDefault="00DB65BD" w:rsidP="00DB65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0817722B" w14:textId="7B6597F8" w:rsidR="00DB65BD" w:rsidRDefault="00DB65BD" w:rsidP="00DB65B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543" w:type="dxa"/>
          </w:tcPr>
          <w:p w14:paraId="068387E8" w14:textId="67BDE776" w:rsidR="00DB65BD" w:rsidRPr="003B12AB" w:rsidRDefault="00DB65BD" w:rsidP="00DB65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7F01902A" w14:textId="381A65BD" w:rsidR="00DB65BD" w:rsidRPr="009B1B2F" w:rsidRDefault="00DB65BD" w:rsidP="00DB65B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FFEFFE" w14:textId="77777777" w:rsidR="00C1759D" w:rsidRDefault="00C1759D">
      <w:pPr>
        <w:rPr>
          <w:rFonts w:ascii="Arial" w:hAnsi="Arial" w:cs="Arial"/>
        </w:rPr>
      </w:pPr>
    </w:p>
    <w:sectPr w:rsidR="00C1759D" w:rsidSect="002B563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9D"/>
    <w:rsid w:val="00007803"/>
    <w:rsid w:val="0001297E"/>
    <w:rsid w:val="00040A68"/>
    <w:rsid w:val="0008060B"/>
    <w:rsid w:val="000A776B"/>
    <w:rsid w:val="00147BDB"/>
    <w:rsid w:val="00160517"/>
    <w:rsid w:val="00184D82"/>
    <w:rsid w:val="001B09C7"/>
    <w:rsid w:val="001D6C78"/>
    <w:rsid w:val="001F1928"/>
    <w:rsid w:val="00200D38"/>
    <w:rsid w:val="002B5635"/>
    <w:rsid w:val="002F42DA"/>
    <w:rsid w:val="00303348"/>
    <w:rsid w:val="00381FA8"/>
    <w:rsid w:val="003A234C"/>
    <w:rsid w:val="003A529D"/>
    <w:rsid w:val="003A5E7F"/>
    <w:rsid w:val="003B12AB"/>
    <w:rsid w:val="003D4E73"/>
    <w:rsid w:val="003F3D38"/>
    <w:rsid w:val="004270F8"/>
    <w:rsid w:val="00446FEA"/>
    <w:rsid w:val="004A2B0B"/>
    <w:rsid w:val="004C160D"/>
    <w:rsid w:val="004D7048"/>
    <w:rsid w:val="00503437"/>
    <w:rsid w:val="005252B9"/>
    <w:rsid w:val="005653DD"/>
    <w:rsid w:val="00572ABA"/>
    <w:rsid w:val="00584340"/>
    <w:rsid w:val="005D49A6"/>
    <w:rsid w:val="005E1C40"/>
    <w:rsid w:val="00606D95"/>
    <w:rsid w:val="0062163D"/>
    <w:rsid w:val="006225FC"/>
    <w:rsid w:val="00690E53"/>
    <w:rsid w:val="007022C4"/>
    <w:rsid w:val="00711900"/>
    <w:rsid w:val="00744DE6"/>
    <w:rsid w:val="007C6BDE"/>
    <w:rsid w:val="007F7671"/>
    <w:rsid w:val="00807C0F"/>
    <w:rsid w:val="00811903"/>
    <w:rsid w:val="00840DE0"/>
    <w:rsid w:val="008606E8"/>
    <w:rsid w:val="008C09A6"/>
    <w:rsid w:val="008C1EB6"/>
    <w:rsid w:val="008D3C34"/>
    <w:rsid w:val="00942C8C"/>
    <w:rsid w:val="009514E9"/>
    <w:rsid w:val="00984CEE"/>
    <w:rsid w:val="00996369"/>
    <w:rsid w:val="009A3467"/>
    <w:rsid w:val="009B1B2F"/>
    <w:rsid w:val="009C2737"/>
    <w:rsid w:val="00A005BA"/>
    <w:rsid w:val="00A3686D"/>
    <w:rsid w:val="00A61DA5"/>
    <w:rsid w:val="00A72884"/>
    <w:rsid w:val="00A765DE"/>
    <w:rsid w:val="00A866C8"/>
    <w:rsid w:val="00A91028"/>
    <w:rsid w:val="00A96918"/>
    <w:rsid w:val="00AA059A"/>
    <w:rsid w:val="00AA5B88"/>
    <w:rsid w:val="00AB36DA"/>
    <w:rsid w:val="00AD6764"/>
    <w:rsid w:val="00AE1439"/>
    <w:rsid w:val="00B553AE"/>
    <w:rsid w:val="00BC00F4"/>
    <w:rsid w:val="00BC4AA3"/>
    <w:rsid w:val="00C1759D"/>
    <w:rsid w:val="00C22D70"/>
    <w:rsid w:val="00C33472"/>
    <w:rsid w:val="00C629D8"/>
    <w:rsid w:val="00C637F0"/>
    <w:rsid w:val="00C717B4"/>
    <w:rsid w:val="00CB4C70"/>
    <w:rsid w:val="00CC1E47"/>
    <w:rsid w:val="00CF11B5"/>
    <w:rsid w:val="00CF5C27"/>
    <w:rsid w:val="00D61BF7"/>
    <w:rsid w:val="00D701EB"/>
    <w:rsid w:val="00D70DFC"/>
    <w:rsid w:val="00D87DB7"/>
    <w:rsid w:val="00D9401E"/>
    <w:rsid w:val="00DB65BD"/>
    <w:rsid w:val="00DC0774"/>
    <w:rsid w:val="00DC57B3"/>
    <w:rsid w:val="00DD30D2"/>
    <w:rsid w:val="00DF4909"/>
    <w:rsid w:val="00E613C1"/>
    <w:rsid w:val="00E76C16"/>
    <w:rsid w:val="00E80290"/>
    <w:rsid w:val="00E87DA0"/>
    <w:rsid w:val="00EB7263"/>
    <w:rsid w:val="00F02F8D"/>
    <w:rsid w:val="00F219D2"/>
    <w:rsid w:val="00F50BA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E5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Verteilerliste Kooperation RS Abensberg, Riedenburg und FOS/BOS Kelheim</vt:lpstr>
    </vt:vector>
  </TitlesOfParts>
  <Company>BSZ Kelheim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Verteilerliste Kooperation RS Abensberg, Riedenburg und FOS/BOS Kelheim</dc:title>
  <dc:creator>sopadberg</dc:creator>
  <cp:lastModifiedBy>Wieser Barbara</cp:lastModifiedBy>
  <cp:revision>37</cp:revision>
  <cp:lastPrinted>2012-07-13T06:51:00Z</cp:lastPrinted>
  <dcterms:created xsi:type="dcterms:W3CDTF">2023-09-26T08:03:00Z</dcterms:created>
  <dcterms:modified xsi:type="dcterms:W3CDTF">2023-10-17T06:31:00Z</dcterms:modified>
</cp:coreProperties>
</file>